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0694" w14:textId="77777777" w:rsidR="007F6189" w:rsidRDefault="00C05205" w:rsidP="00FD2203">
      <w:pPr>
        <w:pStyle w:val="KonuBal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04B7D5F7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8C67E7">
        <w:rPr>
          <w:rFonts w:ascii="Calibri" w:hAnsi="Calibri" w:cs="Calibri"/>
          <w:sz w:val="22"/>
          <w:szCs w:val="22"/>
        </w:rPr>
        <w:t>Ömer BOZKURT</w:t>
      </w:r>
    </w:p>
    <w:p w14:paraId="372E9568" w14:textId="02B63A3D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8C67E7" w:rsidRPr="008C67E7">
        <w:rPr>
          <w:rFonts w:ascii="Calibri" w:hAnsi="Calibri" w:cs="Calibri"/>
          <w:bCs/>
          <w:sz w:val="22"/>
          <w:szCs w:val="22"/>
        </w:rPr>
        <w:t>Uzman</w:t>
      </w:r>
    </w:p>
    <w:p w14:paraId="11269724" w14:textId="588E55F2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8C67E7">
        <w:rPr>
          <w:rFonts w:ascii="Calibri" w:hAnsi="Calibri" w:cs="Calibri"/>
          <w:b/>
          <w:sz w:val="22"/>
          <w:szCs w:val="22"/>
        </w:rPr>
        <w:t xml:space="preserve"> </w:t>
      </w:r>
      <w:r w:rsidR="008C67E7" w:rsidRPr="008C67E7">
        <w:rPr>
          <w:rFonts w:ascii="Calibri" w:hAnsi="Calibri" w:cs="Calibri"/>
          <w:bCs/>
          <w:sz w:val="22"/>
          <w:szCs w:val="22"/>
        </w:rPr>
        <w:t>Doktora (Tez Aşaması)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277781A5" w:rsidR="007F6189" w:rsidRDefault="008C67E7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Antrenörlük Eğitimi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553FEF39" w:rsidR="007F6189" w:rsidRDefault="008C67E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Gazi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7AFC0CED" w:rsidR="007F6189" w:rsidRDefault="008C67E7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2010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398D07CC" w:rsidR="00445C05" w:rsidRDefault="008C67E7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Beden Eğitimi ve Spor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0C73D3AF" w:rsidR="00445C05" w:rsidRDefault="008C67E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2EBB14C7" w:rsidR="00445C05" w:rsidRDefault="008C67E7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4F4D1917" w:rsidR="007F6189" w:rsidRDefault="008C67E7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Beden Eğitimi ve Spor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202C9924" w:rsidR="007F6189" w:rsidRDefault="008C67E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69FBCE85" w:rsidR="007F6189" w:rsidRDefault="008C67E7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45C10C4F" w:rsidR="00445C05" w:rsidRPr="00653F89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</w:t>
      </w:r>
      <w:r w:rsidR="008C67E7">
        <w:rPr>
          <w:rFonts w:ascii="Calibri" w:hAnsi="Calibri" w:cs="Calibri"/>
          <w:b/>
          <w:sz w:val="22"/>
          <w:szCs w:val="22"/>
        </w:rPr>
        <w:t xml:space="preserve"> </w:t>
      </w:r>
      <w:r w:rsidR="00445C05">
        <w:rPr>
          <w:rFonts w:ascii="Calibri" w:hAnsi="Calibri" w:cs="Calibri"/>
          <w:b/>
          <w:sz w:val="22"/>
          <w:szCs w:val="22"/>
        </w:rPr>
        <w:t>(</w:t>
      </w:r>
      <w:proofErr w:type="spellStart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>)ı:</w:t>
      </w:r>
      <w:r w:rsidR="008C67E7">
        <w:rPr>
          <w:rFonts w:ascii="Calibri" w:hAnsi="Calibri" w:cs="Calibri"/>
          <w:b/>
          <w:sz w:val="22"/>
          <w:szCs w:val="22"/>
        </w:rPr>
        <w:t xml:space="preserve"> </w:t>
      </w:r>
      <w:r w:rsidR="00D15445" w:rsidRPr="00653F89">
        <w:rPr>
          <w:rFonts w:ascii="Calibri" w:hAnsi="Calibri" w:cs="Calibri"/>
          <w:sz w:val="22"/>
          <w:szCs w:val="22"/>
        </w:rPr>
        <w:t>İlköğretimde beden eğitimi derslerini yürüten beden eğitimi ve spor öğretmenlerinin iş doyumu ve tükenmişlik düzeylerinin incelenmesi (Lefkoşa Örneği)</w:t>
      </w:r>
      <w:r w:rsidR="00D15445" w:rsidRPr="00653F89">
        <w:rPr>
          <w:rFonts w:ascii="Calibri" w:hAnsi="Calibri" w:cs="Calibri"/>
          <w:sz w:val="22"/>
          <w:szCs w:val="22"/>
        </w:rPr>
        <w:t>, Doç. Dr. Nazım Serkan BURGUL</w:t>
      </w:r>
    </w:p>
    <w:p w14:paraId="4474BA7A" w14:textId="5A3D7586" w:rsidR="00D01C77" w:rsidRPr="00653F89" w:rsidRDefault="00D01C77" w:rsidP="00096BC3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</w:t>
      </w:r>
      <w:r w:rsidR="008C67E7">
        <w:rPr>
          <w:rFonts w:ascii="Calibri" w:hAnsi="Calibri" w:cs="Calibri"/>
          <w:b/>
          <w:sz w:val="22"/>
          <w:szCs w:val="22"/>
        </w:rPr>
        <w:t>Danışman (</w:t>
      </w:r>
      <w:proofErr w:type="spellStart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 xml:space="preserve">)ı: </w:t>
      </w:r>
      <w:proofErr w:type="spellStart"/>
      <w:r w:rsidR="00D15445" w:rsidRPr="00653F8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Squat</w:t>
      </w:r>
      <w:proofErr w:type="spellEnd"/>
      <w:r w:rsidR="00D15445" w:rsidRPr="00653F8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Egzersizlerinde Kullanılan Düz, Yükseltilmiş Topuk ve Yükseltilmiş Ayakucu Tekniğinin </w:t>
      </w:r>
      <w:proofErr w:type="spellStart"/>
      <w:r w:rsidR="00D15445" w:rsidRPr="00653F8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Emg</w:t>
      </w:r>
      <w:proofErr w:type="spellEnd"/>
      <w:r w:rsidR="00D15445" w:rsidRPr="00653F8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ve Mekanik Analizleri</w:t>
      </w:r>
      <w:r w:rsidR="00D15445" w:rsidRPr="00653F8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</w:t>
      </w:r>
      <w:r w:rsidR="00D15445" w:rsidRPr="00653F8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  <w:t>P</w:t>
      </w:r>
      <w:r w:rsidR="00096BC3" w:rsidRPr="00653F8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rof. Dr. Cevdet TINAZCI, Doç. Dr. Deniz ERDAĞ</w:t>
      </w: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5855FE23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</w:p>
    <w:p w14:paraId="684AB732" w14:textId="760378B3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14:paraId="1562D51B" w14:textId="7E3A721F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17DD100F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18A68A9A" w14:textId="2CB71E7A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263DED97" w:rsidR="00061AB6" w:rsidRDefault="00061AB6" w:rsidP="008C67E7">
      <w:pPr>
        <w:spacing w:before="100" w:before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(SCI,</w:t>
      </w:r>
      <w:r w:rsidR="00096BC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SSCI</w:t>
      </w:r>
      <w:r w:rsidR="00AB060F">
        <w:rPr>
          <w:rFonts w:ascii="Calibri" w:hAnsi="Calibri" w:cs="Calibri"/>
          <w:b/>
          <w:sz w:val="22"/>
          <w:szCs w:val="22"/>
        </w:rPr>
        <w:t xml:space="preserve">, AHCI, ESCI, </w:t>
      </w:r>
      <w:proofErr w:type="spellStart"/>
      <w:r w:rsidR="00AB060F">
        <w:rPr>
          <w:rFonts w:ascii="Calibri" w:hAnsi="Calibri" w:cs="Calibri"/>
          <w:b/>
          <w:sz w:val="22"/>
          <w:szCs w:val="22"/>
        </w:rPr>
        <w:t>Scopus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0FD78FE6" w14:textId="77777777" w:rsidR="008C67E7" w:rsidRPr="00653F89" w:rsidRDefault="008C67E7" w:rsidP="008C67E7">
      <w:pPr>
        <w:spacing w:line="360" w:lineRule="auto"/>
        <w:rPr>
          <w:rFonts w:ascii="Calibri" w:hAnsi="Calibri" w:cs="Calibri"/>
          <w:sz w:val="22"/>
          <w:szCs w:val="22"/>
        </w:rPr>
      </w:pPr>
      <w:r w:rsidRPr="008C67E7">
        <w:t xml:space="preserve">1. </w:t>
      </w:r>
      <w:proofErr w:type="spellStart"/>
      <w:r w:rsidRPr="00653F89">
        <w:rPr>
          <w:rFonts w:ascii="Calibri" w:hAnsi="Calibri" w:cs="Calibri"/>
          <w:sz w:val="22"/>
          <w:szCs w:val="22"/>
        </w:rPr>
        <w:t>Burgul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, N., </w:t>
      </w:r>
      <w:proofErr w:type="spellStart"/>
      <w:r w:rsidRPr="00653F89">
        <w:rPr>
          <w:rFonts w:ascii="Calibri" w:hAnsi="Calibri" w:cs="Calibri"/>
          <w:sz w:val="22"/>
          <w:szCs w:val="22"/>
        </w:rPr>
        <w:t>Bekiroğulları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, H., Yavuz, U., Bozkurt, Ö., </w:t>
      </w:r>
      <w:proofErr w:type="spellStart"/>
      <w:r w:rsidRPr="00653F89">
        <w:rPr>
          <w:rFonts w:ascii="Calibri" w:hAnsi="Calibri" w:cs="Calibri"/>
          <w:sz w:val="22"/>
          <w:szCs w:val="22"/>
        </w:rPr>
        <w:t>Güneralp</w:t>
      </w:r>
      <w:proofErr w:type="spellEnd"/>
      <w:r w:rsidRPr="00653F89">
        <w:rPr>
          <w:rFonts w:ascii="Calibri" w:hAnsi="Calibri" w:cs="Calibri"/>
          <w:sz w:val="22"/>
          <w:szCs w:val="22"/>
        </w:rPr>
        <w:t>, H. (2023).</w:t>
      </w:r>
    </w:p>
    <w:p w14:paraId="5BB8321C" w14:textId="77777777" w:rsidR="008C67E7" w:rsidRPr="00653F89" w:rsidRDefault="008C67E7" w:rsidP="008C67E7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653F89">
        <w:rPr>
          <w:rFonts w:ascii="Calibri" w:hAnsi="Calibri" w:cs="Calibri"/>
          <w:sz w:val="22"/>
          <w:szCs w:val="22"/>
        </w:rPr>
        <w:t>Aninvestigation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653F89">
        <w:rPr>
          <w:rFonts w:ascii="Calibri" w:hAnsi="Calibri" w:cs="Calibri"/>
          <w:sz w:val="22"/>
          <w:szCs w:val="22"/>
        </w:rPr>
        <w:t>the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sports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participation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motivation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653F89">
        <w:rPr>
          <w:rFonts w:ascii="Calibri" w:hAnsi="Calibri" w:cs="Calibri"/>
          <w:sz w:val="22"/>
          <w:szCs w:val="22"/>
        </w:rPr>
        <w:t>students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with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orthopedic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and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hearing</w:t>
      </w:r>
      <w:proofErr w:type="spellEnd"/>
    </w:p>
    <w:p w14:paraId="446747EB" w14:textId="77777777" w:rsidR="008C67E7" w:rsidRPr="00653F89" w:rsidRDefault="008C67E7" w:rsidP="008C67E7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653F89">
        <w:rPr>
          <w:rFonts w:ascii="Calibri" w:hAnsi="Calibri" w:cs="Calibri"/>
          <w:sz w:val="22"/>
          <w:szCs w:val="22"/>
        </w:rPr>
        <w:lastRenderedPageBreak/>
        <w:t>impairments</w:t>
      </w:r>
      <w:proofErr w:type="spellEnd"/>
      <w:proofErr w:type="gramEnd"/>
      <w:r w:rsidRPr="00653F8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653F89">
        <w:rPr>
          <w:rFonts w:ascii="Calibri" w:hAnsi="Calibri" w:cs="Calibri"/>
          <w:sz w:val="22"/>
          <w:szCs w:val="22"/>
        </w:rPr>
        <w:t>Journal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for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Educators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53F89">
        <w:rPr>
          <w:rFonts w:ascii="Calibri" w:hAnsi="Calibri" w:cs="Calibri"/>
          <w:sz w:val="22"/>
          <w:szCs w:val="22"/>
        </w:rPr>
        <w:t>Teachers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and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Trainers</w:t>
      </w:r>
      <w:proofErr w:type="spellEnd"/>
      <w:r w:rsidRPr="00653F89">
        <w:rPr>
          <w:rFonts w:ascii="Calibri" w:hAnsi="Calibri" w:cs="Calibri"/>
          <w:sz w:val="22"/>
          <w:szCs w:val="22"/>
        </w:rPr>
        <w:t>, 14(2), 464-472.</w:t>
      </w:r>
    </w:p>
    <w:p w14:paraId="493EE3DA" w14:textId="77777777" w:rsidR="008C67E7" w:rsidRPr="00653F89" w:rsidRDefault="008C67E7" w:rsidP="008C67E7">
      <w:pPr>
        <w:spacing w:line="360" w:lineRule="auto"/>
        <w:rPr>
          <w:rFonts w:ascii="Calibri" w:hAnsi="Calibri" w:cs="Calibri"/>
          <w:sz w:val="22"/>
          <w:szCs w:val="22"/>
        </w:rPr>
      </w:pPr>
      <w:r w:rsidRPr="00653F89">
        <w:rPr>
          <w:rFonts w:ascii="Calibri" w:hAnsi="Calibri" w:cs="Calibri"/>
          <w:sz w:val="22"/>
          <w:szCs w:val="22"/>
        </w:rPr>
        <w:t xml:space="preserve">2. </w:t>
      </w:r>
      <w:proofErr w:type="spellStart"/>
      <w:r w:rsidRPr="00653F89">
        <w:rPr>
          <w:rFonts w:ascii="Calibri" w:hAnsi="Calibri" w:cs="Calibri"/>
          <w:sz w:val="22"/>
          <w:szCs w:val="22"/>
        </w:rPr>
        <w:t>Yaǧcı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, E., </w:t>
      </w:r>
      <w:proofErr w:type="spellStart"/>
      <w:r w:rsidRPr="00653F89">
        <w:rPr>
          <w:rFonts w:ascii="Calibri" w:hAnsi="Calibri" w:cs="Calibri"/>
          <w:sz w:val="22"/>
          <w:szCs w:val="22"/>
        </w:rPr>
        <w:t>Burgul</w:t>
      </w:r>
      <w:proofErr w:type="spellEnd"/>
      <w:r w:rsidRPr="00653F89">
        <w:rPr>
          <w:rFonts w:ascii="Calibri" w:hAnsi="Calibri" w:cs="Calibri"/>
          <w:sz w:val="22"/>
          <w:szCs w:val="22"/>
        </w:rPr>
        <w:t>, N., Bozkurt, Ö., &amp;</w:t>
      </w:r>
      <w:proofErr w:type="spellStart"/>
      <w:r w:rsidRPr="00653F89">
        <w:rPr>
          <w:rFonts w:ascii="Calibri" w:hAnsi="Calibri" w:cs="Calibri"/>
          <w:sz w:val="22"/>
          <w:szCs w:val="22"/>
        </w:rPr>
        <w:t>amp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653F89">
        <w:rPr>
          <w:rFonts w:ascii="Calibri" w:hAnsi="Calibri" w:cs="Calibri"/>
          <w:sz w:val="22"/>
          <w:szCs w:val="22"/>
        </w:rPr>
        <w:t>Uluöz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, T. (2021). </w:t>
      </w:r>
      <w:proofErr w:type="spellStart"/>
      <w:r w:rsidRPr="00653F89">
        <w:rPr>
          <w:rFonts w:ascii="Calibri" w:hAnsi="Calibri" w:cs="Calibri"/>
          <w:sz w:val="22"/>
          <w:szCs w:val="22"/>
        </w:rPr>
        <w:t>Comparing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the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Views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653F89">
        <w:rPr>
          <w:rFonts w:ascii="Calibri" w:hAnsi="Calibri" w:cs="Calibri"/>
          <w:sz w:val="22"/>
          <w:szCs w:val="22"/>
        </w:rPr>
        <w:t>Young</w:t>
      </w:r>
      <w:proofErr w:type="spellEnd"/>
    </w:p>
    <w:p w14:paraId="0CB8081A" w14:textId="77777777" w:rsidR="008C67E7" w:rsidRPr="00653F89" w:rsidRDefault="008C67E7" w:rsidP="008C67E7">
      <w:pPr>
        <w:spacing w:line="360" w:lineRule="auto"/>
        <w:rPr>
          <w:rFonts w:ascii="Calibri" w:hAnsi="Calibri" w:cs="Calibri"/>
          <w:sz w:val="22"/>
          <w:szCs w:val="22"/>
        </w:rPr>
      </w:pPr>
      <w:r w:rsidRPr="00653F89">
        <w:rPr>
          <w:rFonts w:ascii="Calibri" w:hAnsi="Calibri" w:cs="Calibri"/>
          <w:sz w:val="22"/>
          <w:szCs w:val="22"/>
        </w:rPr>
        <w:t xml:space="preserve">Football </w:t>
      </w:r>
      <w:proofErr w:type="spellStart"/>
      <w:r w:rsidRPr="00653F89">
        <w:rPr>
          <w:rFonts w:ascii="Calibri" w:hAnsi="Calibri" w:cs="Calibri"/>
          <w:sz w:val="22"/>
          <w:szCs w:val="22"/>
        </w:rPr>
        <w:t>Players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and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Their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Coaches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on </w:t>
      </w:r>
      <w:proofErr w:type="spellStart"/>
      <w:r w:rsidRPr="00653F89">
        <w:rPr>
          <w:rFonts w:ascii="Calibri" w:hAnsi="Calibri" w:cs="Calibri"/>
          <w:sz w:val="22"/>
          <w:szCs w:val="22"/>
        </w:rPr>
        <w:t>Leading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Behavior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Characteristics</w:t>
      </w:r>
      <w:proofErr w:type="spellEnd"/>
      <w:r w:rsidRPr="00653F89">
        <w:rPr>
          <w:rFonts w:ascii="Calibri" w:hAnsi="Calibri" w:cs="Calibri"/>
          <w:sz w:val="22"/>
          <w:szCs w:val="22"/>
        </w:rPr>
        <w:t>. International</w:t>
      </w:r>
    </w:p>
    <w:p w14:paraId="0B1B8220" w14:textId="77777777" w:rsidR="008C67E7" w:rsidRPr="00653F89" w:rsidRDefault="008C67E7" w:rsidP="008C67E7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653F89">
        <w:rPr>
          <w:rFonts w:ascii="Calibri" w:hAnsi="Calibri" w:cs="Calibri"/>
          <w:sz w:val="22"/>
          <w:szCs w:val="22"/>
        </w:rPr>
        <w:t>Journal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653F89">
        <w:rPr>
          <w:rFonts w:ascii="Calibri" w:hAnsi="Calibri" w:cs="Calibri"/>
          <w:sz w:val="22"/>
          <w:szCs w:val="22"/>
        </w:rPr>
        <w:t>Applied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Exercise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Physiology</w:t>
      </w:r>
      <w:proofErr w:type="spellEnd"/>
      <w:r w:rsidRPr="00653F89">
        <w:rPr>
          <w:rFonts w:ascii="Calibri" w:hAnsi="Calibri" w:cs="Calibri"/>
          <w:sz w:val="22"/>
          <w:szCs w:val="22"/>
        </w:rPr>
        <w:t>, 10(1), 242-250.</w:t>
      </w:r>
    </w:p>
    <w:p w14:paraId="395BAD56" w14:textId="77777777" w:rsidR="008C67E7" w:rsidRPr="00653F89" w:rsidRDefault="008C67E7" w:rsidP="008C67E7">
      <w:pPr>
        <w:spacing w:line="360" w:lineRule="auto"/>
        <w:rPr>
          <w:rFonts w:ascii="Calibri" w:hAnsi="Calibri" w:cs="Calibri"/>
          <w:sz w:val="22"/>
          <w:szCs w:val="22"/>
        </w:rPr>
      </w:pPr>
      <w:r w:rsidRPr="00653F89">
        <w:rPr>
          <w:rFonts w:ascii="Calibri" w:hAnsi="Calibri" w:cs="Calibri"/>
          <w:sz w:val="22"/>
          <w:szCs w:val="22"/>
        </w:rPr>
        <w:t xml:space="preserve">3. </w:t>
      </w:r>
      <w:proofErr w:type="spellStart"/>
      <w:proofErr w:type="gramStart"/>
      <w:r w:rsidRPr="00653F89">
        <w:rPr>
          <w:rFonts w:ascii="Calibri" w:hAnsi="Calibri" w:cs="Calibri"/>
          <w:sz w:val="22"/>
          <w:szCs w:val="22"/>
        </w:rPr>
        <w:t>Uluöz,T</w:t>
      </w:r>
      <w:proofErr w:type="spellEnd"/>
      <w:r w:rsidRPr="00653F89">
        <w:rPr>
          <w:rFonts w:ascii="Calibri" w:hAnsi="Calibri" w:cs="Calibri"/>
          <w:sz w:val="22"/>
          <w:szCs w:val="22"/>
        </w:rPr>
        <w:t>.</w:t>
      </w:r>
      <w:proofErr w:type="gramEnd"/>
      <w:r w:rsidRPr="00653F89">
        <w:rPr>
          <w:rFonts w:ascii="Calibri" w:hAnsi="Calibri" w:cs="Calibri"/>
          <w:sz w:val="22"/>
          <w:szCs w:val="22"/>
        </w:rPr>
        <w:t>; Yağcı, E.; Bozkurt, Ö., vd.. (2019). “</w:t>
      </w:r>
      <w:proofErr w:type="spellStart"/>
      <w:r w:rsidRPr="00653F89">
        <w:rPr>
          <w:rFonts w:ascii="Calibri" w:hAnsi="Calibri" w:cs="Calibri"/>
          <w:sz w:val="22"/>
          <w:szCs w:val="22"/>
        </w:rPr>
        <w:t>Communication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Skills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653F89">
        <w:rPr>
          <w:rFonts w:ascii="Calibri" w:hAnsi="Calibri" w:cs="Calibri"/>
          <w:sz w:val="22"/>
          <w:szCs w:val="22"/>
        </w:rPr>
        <w:t>Athletes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”, </w:t>
      </w:r>
      <w:proofErr w:type="spellStart"/>
      <w:r w:rsidRPr="00653F89">
        <w:rPr>
          <w:rFonts w:ascii="Calibri" w:hAnsi="Calibri" w:cs="Calibri"/>
          <w:sz w:val="22"/>
          <w:szCs w:val="22"/>
        </w:rPr>
        <w:t>Revista</w:t>
      </w:r>
      <w:proofErr w:type="spellEnd"/>
    </w:p>
    <w:p w14:paraId="0D15A06D" w14:textId="77777777" w:rsidR="008C67E7" w:rsidRPr="00653F89" w:rsidRDefault="008C67E7" w:rsidP="008C67E7">
      <w:pPr>
        <w:spacing w:line="360" w:lineRule="auto"/>
        <w:rPr>
          <w:rFonts w:ascii="Calibri" w:hAnsi="Calibri" w:cs="Calibri"/>
          <w:sz w:val="22"/>
          <w:szCs w:val="22"/>
        </w:rPr>
      </w:pPr>
      <w:r w:rsidRPr="00653F89">
        <w:rPr>
          <w:rFonts w:ascii="Calibri" w:hAnsi="Calibri" w:cs="Calibri"/>
          <w:sz w:val="22"/>
          <w:szCs w:val="22"/>
        </w:rPr>
        <w:t xml:space="preserve">San </w:t>
      </w:r>
      <w:proofErr w:type="spellStart"/>
      <w:r w:rsidRPr="00653F89">
        <w:rPr>
          <w:rFonts w:ascii="Calibri" w:hAnsi="Calibri" w:cs="Calibri"/>
          <w:sz w:val="22"/>
          <w:szCs w:val="22"/>
        </w:rPr>
        <w:t>Gregorio</w:t>
      </w:r>
      <w:proofErr w:type="spellEnd"/>
      <w:r w:rsidRPr="00653F89">
        <w:rPr>
          <w:rFonts w:ascii="Calibri" w:hAnsi="Calibri" w:cs="Calibri"/>
          <w:sz w:val="22"/>
          <w:szCs w:val="22"/>
        </w:rPr>
        <w:t>.</w:t>
      </w:r>
    </w:p>
    <w:p w14:paraId="11B82375" w14:textId="77777777" w:rsidR="008C67E7" w:rsidRPr="00653F89" w:rsidRDefault="008C67E7" w:rsidP="008C67E7">
      <w:pPr>
        <w:spacing w:line="360" w:lineRule="auto"/>
        <w:rPr>
          <w:rFonts w:ascii="Calibri" w:hAnsi="Calibri" w:cs="Calibri"/>
          <w:sz w:val="22"/>
          <w:szCs w:val="22"/>
        </w:rPr>
      </w:pPr>
      <w:r w:rsidRPr="00653F89">
        <w:rPr>
          <w:rFonts w:ascii="Calibri" w:hAnsi="Calibri" w:cs="Calibri"/>
          <w:sz w:val="22"/>
          <w:szCs w:val="22"/>
        </w:rPr>
        <w:t>4. Savaşan, A., Yağcı, E., &amp;</w:t>
      </w:r>
      <w:proofErr w:type="spellStart"/>
      <w:r w:rsidRPr="00653F89">
        <w:rPr>
          <w:rFonts w:ascii="Calibri" w:hAnsi="Calibri" w:cs="Calibri"/>
          <w:sz w:val="22"/>
          <w:szCs w:val="22"/>
        </w:rPr>
        <w:t>amp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; Bozkurt, Ö. (2019). </w:t>
      </w:r>
      <w:proofErr w:type="spellStart"/>
      <w:r w:rsidRPr="00653F89">
        <w:rPr>
          <w:rFonts w:ascii="Calibri" w:hAnsi="Calibri" w:cs="Calibri"/>
          <w:sz w:val="22"/>
          <w:szCs w:val="22"/>
        </w:rPr>
        <w:t>Comparison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Between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Communication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Skills</w:t>
      </w:r>
      <w:proofErr w:type="spellEnd"/>
    </w:p>
    <w:p w14:paraId="6034F946" w14:textId="77777777" w:rsidR="008C67E7" w:rsidRPr="00653F89" w:rsidRDefault="008C67E7" w:rsidP="008C67E7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653F89">
        <w:rPr>
          <w:rFonts w:ascii="Calibri" w:hAnsi="Calibri" w:cs="Calibri"/>
          <w:sz w:val="22"/>
          <w:szCs w:val="22"/>
        </w:rPr>
        <w:t>of</w:t>
      </w:r>
      <w:proofErr w:type="gram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Licensed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and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Unlicensed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Athletes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and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Sedentary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Individuals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. International </w:t>
      </w:r>
      <w:proofErr w:type="spellStart"/>
      <w:r w:rsidRPr="00653F89">
        <w:rPr>
          <w:rFonts w:ascii="Calibri" w:hAnsi="Calibri" w:cs="Calibri"/>
          <w:sz w:val="22"/>
          <w:szCs w:val="22"/>
        </w:rPr>
        <w:t>Journal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of</w:t>
      </w:r>
    </w:p>
    <w:p w14:paraId="6B4BCDFD" w14:textId="77777777" w:rsidR="008C67E7" w:rsidRPr="00653F89" w:rsidRDefault="008C67E7" w:rsidP="008C67E7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653F89">
        <w:rPr>
          <w:rFonts w:ascii="Calibri" w:hAnsi="Calibri" w:cs="Calibri"/>
          <w:sz w:val="22"/>
          <w:szCs w:val="22"/>
        </w:rPr>
        <w:t>Applied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Exercise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Physiology</w:t>
      </w:r>
      <w:proofErr w:type="spellEnd"/>
      <w:r w:rsidRPr="00653F89">
        <w:rPr>
          <w:rFonts w:ascii="Calibri" w:hAnsi="Calibri" w:cs="Calibri"/>
          <w:sz w:val="22"/>
          <w:szCs w:val="22"/>
        </w:rPr>
        <w:t>, 8(2), 1-12.</w:t>
      </w:r>
    </w:p>
    <w:p w14:paraId="562A61C3" w14:textId="77777777" w:rsidR="008C67E7" w:rsidRPr="00653F89" w:rsidRDefault="008C67E7" w:rsidP="008C67E7">
      <w:pPr>
        <w:spacing w:line="360" w:lineRule="auto"/>
        <w:rPr>
          <w:rFonts w:ascii="Calibri" w:hAnsi="Calibri" w:cs="Calibri"/>
          <w:sz w:val="22"/>
          <w:szCs w:val="22"/>
        </w:rPr>
      </w:pPr>
      <w:r w:rsidRPr="00653F89">
        <w:rPr>
          <w:rFonts w:ascii="Calibri" w:hAnsi="Calibri" w:cs="Calibri"/>
          <w:sz w:val="22"/>
          <w:szCs w:val="22"/>
        </w:rPr>
        <w:t xml:space="preserve">5. </w:t>
      </w:r>
      <w:proofErr w:type="spellStart"/>
      <w:r w:rsidRPr="00653F89">
        <w:rPr>
          <w:rFonts w:ascii="Calibri" w:hAnsi="Calibri" w:cs="Calibri"/>
          <w:sz w:val="22"/>
          <w:szCs w:val="22"/>
        </w:rPr>
        <w:t>Saeed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, YR.; </w:t>
      </w:r>
      <w:proofErr w:type="spellStart"/>
      <w:r w:rsidRPr="00653F89">
        <w:rPr>
          <w:rFonts w:ascii="Calibri" w:hAnsi="Calibri" w:cs="Calibri"/>
          <w:sz w:val="22"/>
          <w:szCs w:val="22"/>
        </w:rPr>
        <w:t>Burgul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, NS.; Bozkurt, O.; </w:t>
      </w:r>
      <w:proofErr w:type="spellStart"/>
      <w:r w:rsidRPr="00653F89">
        <w:rPr>
          <w:rFonts w:ascii="Calibri" w:hAnsi="Calibri" w:cs="Calibri"/>
          <w:sz w:val="22"/>
          <w:szCs w:val="22"/>
        </w:rPr>
        <w:t>Tinazci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, C (2018). ‘’ </w:t>
      </w:r>
      <w:proofErr w:type="spellStart"/>
      <w:r w:rsidRPr="00653F89">
        <w:rPr>
          <w:rFonts w:ascii="Calibri" w:hAnsi="Calibri" w:cs="Calibri"/>
          <w:sz w:val="22"/>
          <w:szCs w:val="22"/>
        </w:rPr>
        <w:t>Leadership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Behavior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and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Its</w:t>
      </w:r>
      <w:proofErr w:type="spellEnd"/>
    </w:p>
    <w:p w14:paraId="32F5639C" w14:textId="77777777" w:rsidR="008C67E7" w:rsidRPr="00653F89" w:rsidRDefault="008C67E7" w:rsidP="008C67E7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653F89">
        <w:rPr>
          <w:rFonts w:ascii="Calibri" w:hAnsi="Calibri" w:cs="Calibri"/>
          <w:sz w:val="22"/>
          <w:szCs w:val="22"/>
        </w:rPr>
        <w:t>Relationship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with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The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Emotional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Intelligence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for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The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Karate </w:t>
      </w:r>
      <w:proofErr w:type="spellStart"/>
      <w:r w:rsidRPr="00653F89">
        <w:rPr>
          <w:rFonts w:ascii="Calibri" w:hAnsi="Calibri" w:cs="Calibri"/>
          <w:sz w:val="22"/>
          <w:szCs w:val="22"/>
        </w:rPr>
        <w:t>Athletics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’’modern </w:t>
      </w:r>
      <w:proofErr w:type="spellStart"/>
      <w:r w:rsidRPr="00653F89">
        <w:rPr>
          <w:rFonts w:ascii="Calibri" w:hAnsi="Calibri" w:cs="Calibri"/>
          <w:sz w:val="22"/>
          <w:szCs w:val="22"/>
        </w:rPr>
        <w:t>Journal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of</w:t>
      </w:r>
    </w:p>
    <w:p w14:paraId="44B64997" w14:textId="0AFB357C" w:rsidR="008C67E7" w:rsidRPr="00653F89" w:rsidRDefault="008C67E7" w:rsidP="008C67E7">
      <w:pPr>
        <w:spacing w:line="360" w:lineRule="auto"/>
        <w:rPr>
          <w:rFonts w:ascii="Calibri" w:hAnsi="Calibri" w:cs="Calibri"/>
          <w:sz w:val="22"/>
          <w:szCs w:val="22"/>
        </w:rPr>
      </w:pPr>
      <w:r w:rsidRPr="00653F89">
        <w:rPr>
          <w:rFonts w:ascii="Calibri" w:hAnsi="Calibri" w:cs="Calibri"/>
          <w:sz w:val="22"/>
          <w:szCs w:val="22"/>
        </w:rPr>
        <w:t xml:space="preserve">Language </w:t>
      </w:r>
      <w:proofErr w:type="spellStart"/>
      <w:r w:rsidRPr="00653F89">
        <w:rPr>
          <w:rFonts w:ascii="Calibri" w:hAnsi="Calibri" w:cs="Calibri"/>
          <w:sz w:val="22"/>
          <w:szCs w:val="22"/>
        </w:rPr>
        <w:t>Teachıng</w:t>
      </w:r>
      <w:proofErr w:type="spellEnd"/>
      <w:r w:rsidRPr="00653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3F89">
        <w:rPr>
          <w:rFonts w:ascii="Calibri" w:hAnsi="Calibri" w:cs="Calibri"/>
          <w:sz w:val="22"/>
          <w:szCs w:val="22"/>
        </w:rPr>
        <w:t>Methods</w:t>
      </w:r>
      <w:proofErr w:type="spellEnd"/>
      <w:r w:rsidRPr="00653F89">
        <w:rPr>
          <w:rFonts w:ascii="Calibri" w:hAnsi="Calibri" w:cs="Calibri"/>
          <w:sz w:val="22"/>
          <w:szCs w:val="22"/>
        </w:rPr>
        <w:t>.</w:t>
      </w:r>
    </w:p>
    <w:p w14:paraId="227C7056" w14:textId="72D28806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7777777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5965A7CD" w14:textId="65DAAF2F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4AB65513" w14:textId="77777777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0E260A29" w14:textId="00E26EA8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055D93B3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6C31C03A" w14:textId="5C7C55F6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2789FAEB" w14:textId="77777777" w:rsidR="008C67E7" w:rsidRPr="008C67E7" w:rsidRDefault="008C67E7" w:rsidP="008C67E7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8C67E7">
        <w:rPr>
          <w:rFonts w:ascii="Calibri" w:hAnsi="Calibri" w:cs="Calibri"/>
          <w:bCs/>
          <w:sz w:val="22"/>
          <w:szCs w:val="22"/>
        </w:rPr>
        <w:t>1. Beden Eğitimi ve Spor Öğretmenliği Bölüm Başkan Yardımcısı (2018- ).</w:t>
      </w:r>
    </w:p>
    <w:p w14:paraId="736BD1D3" w14:textId="77777777" w:rsidR="008C67E7" w:rsidRPr="008C67E7" w:rsidRDefault="008C67E7" w:rsidP="008C67E7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8C67E7">
        <w:rPr>
          <w:rFonts w:ascii="Calibri" w:hAnsi="Calibri" w:cs="Calibri"/>
          <w:bCs/>
          <w:sz w:val="22"/>
          <w:szCs w:val="22"/>
        </w:rPr>
        <w:t>2. Spor Bilimleri Fakültesi Dersler Komisyonu Koordinatörü (2020- ).</w:t>
      </w:r>
    </w:p>
    <w:p w14:paraId="0A5D7E4C" w14:textId="77777777" w:rsidR="008C67E7" w:rsidRPr="008C67E7" w:rsidRDefault="008C67E7" w:rsidP="008C67E7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8C67E7">
        <w:rPr>
          <w:rFonts w:ascii="Calibri" w:hAnsi="Calibri" w:cs="Calibri"/>
          <w:bCs/>
          <w:sz w:val="22"/>
          <w:szCs w:val="22"/>
        </w:rPr>
        <w:t>3. Spor Bilimleri Fakültesi Sınav Koordinatörü (2014- ).</w:t>
      </w:r>
    </w:p>
    <w:p w14:paraId="3FC2D9CA" w14:textId="77777777" w:rsidR="008C67E7" w:rsidRPr="008C67E7" w:rsidRDefault="008C67E7" w:rsidP="008C67E7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8C67E7">
        <w:rPr>
          <w:rFonts w:ascii="Calibri" w:hAnsi="Calibri" w:cs="Calibri"/>
          <w:bCs/>
          <w:sz w:val="22"/>
          <w:szCs w:val="22"/>
        </w:rPr>
        <w:t>4. YDÜ Sağlık Kültür ve Spor Daire Başkanlığı Hentbol Şube Koordinatörü, (2014- ).</w:t>
      </w:r>
    </w:p>
    <w:p w14:paraId="28FAB162" w14:textId="3129EC5B" w:rsidR="008C67E7" w:rsidRPr="008C67E7" w:rsidRDefault="008C67E7" w:rsidP="008C67E7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8C67E7">
        <w:rPr>
          <w:rFonts w:ascii="Calibri" w:hAnsi="Calibri" w:cs="Calibri"/>
          <w:bCs/>
          <w:sz w:val="22"/>
          <w:szCs w:val="22"/>
        </w:rPr>
        <w:t>5. YDÜ Sağlık Kültür ve Spor Daire Başkanlığı Hentbol Alt Yapı Koordinatörü, (2012- ).</w:t>
      </w:r>
    </w:p>
    <w:p w14:paraId="0A2976A6" w14:textId="460FE886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25994FCF" w14:textId="32F0F553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lang w:val="en-AU"/>
        </w:rPr>
        <w:t>Ödüller</w:t>
      </w:r>
      <w:proofErr w:type="spellEnd"/>
    </w:p>
    <w:p w14:paraId="264A9BA0" w14:textId="305D2DF6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01B8F41D" w14:textId="2F79A36D" w:rsidR="008C67E7" w:rsidRDefault="008C67E7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687F4A7D" w14:textId="76598F99" w:rsidR="008C67E7" w:rsidRDefault="008C67E7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64E6D9E4" w14:textId="0741DCAB" w:rsidR="008C67E7" w:rsidRDefault="008C67E7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04BB41A0" w14:textId="77777777" w:rsidR="008C67E7" w:rsidRDefault="008C67E7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9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493"/>
        <w:gridCol w:w="3766"/>
        <w:gridCol w:w="789"/>
        <w:gridCol w:w="1053"/>
        <w:gridCol w:w="872"/>
      </w:tblGrid>
      <w:tr w:rsidR="003E7EBB" w14:paraId="74CCD4B9" w14:textId="77777777" w:rsidTr="00221BAC">
        <w:trPr>
          <w:trHeight w:val="255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221BAC">
        <w:trPr>
          <w:trHeight w:val="344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21BAC" w14:paraId="422893B4" w14:textId="77777777" w:rsidTr="00221BAC">
        <w:trPr>
          <w:trHeight w:val="252"/>
        </w:trPr>
        <w:tc>
          <w:tcPr>
            <w:tcW w:w="14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4F75" w14:textId="2FEC6D0A" w:rsidR="00221BAC" w:rsidRDefault="00221BAC" w:rsidP="00221B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2021- 2022</w:t>
            </w:r>
          </w:p>
          <w:p w14:paraId="34ABCF34" w14:textId="75A99DA2" w:rsidR="00221BAC" w:rsidRDefault="00221BAC" w:rsidP="00221B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3CC3656B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3A40F247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Beden Eğitimi ve Spor Tarihi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689B53D9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31B8" w14:textId="29ECA5AB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769C51EE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221BAC" w14:paraId="2025D63B" w14:textId="77777777" w:rsidTr="00221BAC">
        <w:trPr>
          <w:trHeight w:val="252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5F9AD6C7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66001C3B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Engelliler İçin Beden Eğitimi ve Spor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2D47FE8B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608F" w14:textId="3DFCDEAE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28F79E4A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221BAC" w14:paraId="1075CF63" w14:textId="77777777" w:rsidTr="00221BAC">
        <w:trPr>
          <w:trHeight w:val="252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5891D085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3E8057FF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Takım Sporları Hentbol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5CBCA6AE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D0DC" w14:textId="4C534145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30FBC8A9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221BAC" w14:paraId="3CAC5C52" w14:textId="77777777" w:rsidTr="00221BAC">
        <w:trPr>
          <w:trHeight w:val="252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2A982002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464DD801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Spor ve Çevre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33648BAF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C753" w14:textId="334F92F0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0EC4DD47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221BAC" w14:paraId="4A1BB674" w14:textId="77777777" w:rsidTr="00221BAC">
        <w:trPr>
          <w:trHeight w:val="252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38CDF744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3169A956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Okul Deneyimi 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3D921917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EC8B" w14:textId="28D960D2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36642D7C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221BAC" w14:paraId="6C7C43EB" w14:textId="77777777" w:rsidTr="00221BAC">
        <w:trPr>
          <w:trHeight w:val="252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7B26B4FE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3C31B5AE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Hareket Eğitimi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5A13A090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88C7" w14:textId="3E0391AC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9F859C3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</w:tr>
      <w:tr w:rsidR="00221BAC" w14:paraId="0F710B8B" w14:textId="77777777" w:rsidTr="00221BAC">
        <w:trPr>
          <w:trHeight w:val="252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2ECE1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4928" w14:textId="27C17882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6012" w14:textId="3798655B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Eğitsel Oyunlar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5288" w14:textId="6C7533E4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E388" w14:textId="675497E1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8DC1" w14:textId="33537BDD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221BAC" w14:paraId="29607341" w14:textId="77777777" w:rsidTr="00221BAC">
        <w:trPr>
          <w:trHeight w:val="252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18D38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7145" w14:textId="2AB0983A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01F6" w14:textId="24C3A10F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Spor ve Turizm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266A" w14:textId="000672C7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92F6" w14:textId="126DE3DC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DB22" w14:textId="1CCB1ECE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221BAC" w14:paraId="26E68C85" w14:textId="77777777" w:rsidTr="00221BAC">
        <w:trPr>
          <w:trHeight w:val="252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8A6AB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D9B8" w14:textId="5171FAA3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3B65" w14:textId="2AD5831F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Eğitsel Oyunlar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331B" w14:textId="5C140EFB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9375" w14:textId="088FA168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EB10" w14:textId="092FCDAE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221BAC" w14:paraId="38C5A18A" w14:textId="77777777" w:rsidTr="00221BAC">
        <w:trPr>
          <w:trHeight w:val="252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D9940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FEE5" w14:textId="131C5089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7E72" w14:textId="09F236D9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Uyarlanmış Beden Eğitimi ve Spor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9A6E" w14:textId="2C2EE3DF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3E95" w14:textId="1DE8AEF7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08E" w14:textId="028D021E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221BAC" w14:paraId="368ED2CB" w14:textId="77777777" w:rsidTr="00221BAC">
        <w:trPr>
          <w:trHeight w:val="252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61F53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6700" w14:textId="44BFE1CF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5F84" w14:textId="7696D7D7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Mezuniyet Projesi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0FD1" w14:textId="13E353FD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75A2" w14:textId="1319C54A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7DE0" w14:textId="5EB25A15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221BAC" w14:paraId="6D57B614" w14:textId="77777777" w:rsidTr="00221BAC">
        <w:trPr>
          <w:trHeight w:val="252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EEA8B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C4CB" w14:textId="5795E0CF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619C" w14:textId="7B36CC4A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Yaşam Boyu Spor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6A8C" w14:textId="00482BF9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64A2" w14:textId="6BCB90F3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8AA5" w14:textId="7B849B88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221BAC" w14:paraId="3A23E9E2" w14:textId="77777777" w:rsidTr="00221BAC">
        <w:trPr>
          <w:trHeight w:val="252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E98E3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2D27" w14:textId="7CEB4581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3891" w14:textId="294FB628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Geleneksel Türk Sporları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CED9" w14:textId="720BD8D9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08D7" w14:textId="4B8ADF23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E7D0" w14:textId="299F278B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221BAC" w14:paraId="474B80CF" w14:textId="77777777" w:rsidTr="00221BAC">
        <w:trPr>
          <w:trHeight w:val="252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BB974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5D92" w14:textId="0754552F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A059" w14:textId="59BCD390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Öğretmenlik Uygulaması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6F58" w14:textId="3C0D33DF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43DB" w14:textId="618BD5D1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0DEF" w14:textId="4C968AAB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221BAC" w14:paraId="59965276" w14:textId="77777777" w:rsidTr="00221BAC">
        <w:trPr>
          <w:trHeight w:val="252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BCC79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1FD0" w14:textId="3186345F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5118" w14:textId="4652907F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Beden Eğitimi ve Spor Tarihi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DA16" w14:textId="687E31D3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6C0F" w14:textId="4C4A55C0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7534" w14:textId="5AC88861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221BAC" w14:paraId="77292652" w14:textId="77777777" w:rsidTr="00221BAC">
        <w:trPr>
          <w:trHeight w:val="252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AA7770D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5A24E513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Spor Yönetiminde Alan Uygulamaları 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5475030F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28034BA4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2179895A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221BAC" w14:paraId="2EE8EC60" w14:textId="77777777" w:rsidTr="007720FE">
        <w:trPr>
          <w:trHeight w:val="213"/>
        </w:trPr>
        <w:tc>
          <w:tcPr>
            <w:tcW w:w="14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10EADA8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2022- 2023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527AA1D7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790A65F6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Öğretmenlik Uygulaması 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1EF69A30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71EC4F" w14:textId="7585D4D0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2A42244D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221BAC" w14:paraId="6441FB52" w14:textId="77777777" w:rsidTr="007720FE">
        <w:trPr>
          <w:trHeight w:val="213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2D3272E2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467777D0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Uzmanlık Spor Branşı Hentbol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703C383B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ABF8DE" w14:textId="51462F30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0C8D12BE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221BAC" w14:paraId="6B8C3A62" w14:textId="77777777" w:rsidTr="007720FE">
        <w:trPr>
          <w:trHeight w:val="213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1989030C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1B14AF62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Hentbol 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03990A76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314459" w14:textId="21330BC3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3E5708D6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221BAC" w14:paraId="0F2444F1" w14:textId="77777777" w:rsidTr="007720FE">
        <w:trPr>
          <w:trHeight w:val="213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8EC8A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72F84" w14:textId="1DA41AB8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6BC6F" w14:textId="2BFAE125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53F89">
              <w:rPr>
                <w:rFonts w:ascii="Calibri" w:hAnsi="Calibri" w:cs="Calibri"/>
                <w:sz w:val="22"/>
                <w:szCs w:val="22"/>
              </w:rPr>
              <w:t>Rekreaktif</w:t>
            </w:r>
            <w:proofErr w:type="spellEnd"/>
            <w:r w:rsidRPr="00653F89">
              <w:rPr>
                <w:rFonts w:ascii="Calibri" w:hAnsi="Calibri" w:cs="Calibri"/>
                <w:sz w:val="22"/>
                <w:szCs w:val="22"/>
              </w:rPr>
              <w:t xml:space="preserve"> Eğitsel Oyunlar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7D439" w14:textId="529C1564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B5901C" w14:textId="48ED8C12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65053" w14:textId="5C237A36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221BAC" w14:paraId="66E62EEF" w14:textId="77777777" w:rsidTr="007720FE">
        <w:trPr>
          <w:trHeight w:val="213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878C5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DF47D" w14:textId="5944AA02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90780" w14:textId="58144421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Hentbol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73CC" w14:textId="1C869004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2418B9" w14:textId="714F9DC0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55336" w14:textId="1663C6B7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221BAC" w14:paraId="190112B0" w14:textId="77777777" w:rsidTr="007720FE">
        <w:trPr>
          <w:trHeight w:val="213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8F5A1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41061" w14:textId="04061D72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552D9" w14:textId="0CCB069E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Özel Alan Seçmeli I (Hentbol)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8212E" w14:textId="63C98E59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5DAD16" w14:textId="4666D9F4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61ADB" w14:textId="72C43583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221BAC" w14:paraId="0D9C50C0" w14:textId="77777777" w:rsidTr="007720FE">
        <w:trPr>
          <w:trHeight w:val="213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5821DA9E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6C45D48E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Uzmanlık Dalı I (Hentbol)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4DF83010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BEE22C" w14:textId="4558C5FB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79B004CC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221BAC" w14:paraId="0CE2197A" w14:textId="77777777" w:rsidTr="007720FE">
        <w:trPr>
          <w:trHeight w:val="213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3E7B5254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70B50569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Uzmanlık Dalı II (Hentbol)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6B9D7E5C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385490" w14:textId="14057AF2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314A6291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221BAC" w14:paraId="42FF7F9A" w14:textId="77777777" w:rsidTr="007720FE">
        <w:trPr>
          <w:trHeight w:val="284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2E369202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0DB4278D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Uzmanlık Dalı Staj II (Hentbol)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535DFBA7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E6F11B" w14:textId="578C0EAF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331C2152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221BAC" w14:paraId="41DAD22D" w14:textId="77777777" w:rsidTr="007720FE">
        <w:trPr>
          <w:trHeight w:val="284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39545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23F2D" w14:textId="65834427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E6349" w14:textId="59372725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Hareket Eğitimi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3BB5D" w14:textId="33E5A6E9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47C270" w14:textId="0C4104C6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B32DA" w14:textId="3560E863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221BAC" w14:paraId="0D7CA12A" w14:textId="77777777" w:rsidTr="006E77FF">
        <w:trPr>
          <w:trHeight w:val="284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04B55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6B68C" w14:textId="1F59B259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5FB50" w14:textId="4BBDED69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Öğretmenlik Uygulaması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71FD4" w14:textId="5049B8E0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CD3EC" w14:textId="37463A26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AB849" w14:textId="1C31964E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221BAC" w14:paraId="1806BDD9" w14:textId="77777777" w:rsidTr="006E77FF">
        <w:trPr>
          <w:trHeight w:val="284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4BF1D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4AEED" w14:textId="6408FE75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78972" w14:textId="355FE14A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Beden Eğitimi ve Spor Tarihi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0C1F6" w14:textId="3A529B24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FDFB9F" w14:textId="0E1683F4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AC2FA" w14:textId="10D0F33F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221BAC" w14:paraId="4087F6C4" w14:textId="77777777" w:rsidTr="006E77FF">
        <w:trPr>
          <w:trHeight w:val="284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C04C8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04659" w14:textId="1DD6612E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78812" w14:textId="3B1075EE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Eğitsel Oyunlar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BD5CE" w14:textId="0188EE3A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633AD" w14:textId="7D27D479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946A4" w14:textId="7C0F2901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221BAC" w14:paraId="53D5563E" w14:textId="77777777" w:rsidTr="006E77FF">
        <w:trPr>
          <w:trHeight w:val="284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74017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295A3" w14:textId="727B2075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369EC" w14:textId="6CA50B43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Geleneksel Türk Sporları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38F87" w14:textId="12AE0BF1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C5ED35" w14:textId="3A0CE71B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9E8D1" w14:textId="1C0AC663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221BAC" w14:paraId="02806D57" w14:textId="77777777" w:rsidTr="006E77FF">
        <w:trPr>
          <w:trHeight w:val="284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FF34D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5CE07" w14:textId="6DACB199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C274" w14:textId="646973B1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Mezuniyet Projesi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9A2CC" w14:textId="3C884230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1750F6" w14:textId="52601310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9DA16" w14:textId="4AC82EAB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221BAC" w14:paraId="16E5DE69" w14:textId="77777777" w:rsidTr="006E77FF">
        <w:trPr>
          <w:trHeight w:val="284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F8A67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D487E" w14:textId="5CD92CBD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2D0A7" w14:textId="7CB33880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Uyarlanmış Beden Eğitimi ve Spor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B906D" w14:textId="028B734D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6085E2" w14:textId="3AD2FA8F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F23D" w14:textId="4AE31286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221BAC" w14:paraId="631B1FF6" w14:textId="77777777" w:rsidTr="006E77FF">
        <w:trPr>
          <w:trHeight w:val="284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135F6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FCD0C" w14:textId="64E43D2B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A256C" w14:textId="044A6F9B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Okul Deneyimi 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A4E77" w14:textId="36A84761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107D9" w14:textId="70C7254F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6B06E" w14:textId="22EF3612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221BAC" w14:paraId="42F6E778" w14:textId="77777777" w:rsidTr="006E77FF">
        <w:trPr>
          <w:trHeight w:val="284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A2C4C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2CA4" w14:textId="7464EC04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73891" w14:textId="4DFA1972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Spor Pazarlaması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1D3DE" w14:textId="0EAEFA24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69A02C" w14:textId="69BEF4BE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29E7D" w14:textId="5DC009AB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221BAC" w14:paraId="43BF6ABA" w14:textId="77777777" w:rsidTr="006E77FF">
        <w:trPr>
          <w:trHeight w:val="284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D78CC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005D1" w14:textId="2398695B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C2FB7" w14:textId="2B3FCD7F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Spor Tarihi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F6503" w14:textId="49BB5BF3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C2DC5C" w14:textId="33C358D0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C9F14" w14:textId="6832EDBD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221BAC" w14:paraId="1F9F536B" w14:textId="77777777" w:rsidTr="006E77FF">
        <w:trPr>
          <w:trHeight w:val="213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221BAC" w:rsidRDefault="00221BAC" w:rsidP="00221B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7BAE9EFB" w:rsidR="00221BAC" w:rsidRDefault="00221BAC" w:rsidP="00221B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04D7651F" w:rsidR="00221BAC" w:rsidRPr="00653F89" w:rsidRDefault="00221BAC" w:rsidP="00221BAC">
            <w:pPr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Yaşam Boyu Spor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564F1A98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A7F59" w14:textId="33BC2C3C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54F9CCAB" w:rsidR="00221BAC" w:rsidRPr="00653F89" w:rsidRDefault="00221BAC" w:rsidP="002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F8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60B7" w14:textId="77777777" w:rsidR="00653F89" w:rsidRDefault="00653F89">
      <w:r>
        <w:separator/>
      </w:r>
    </w:p>
  </w:endnote>
  <w:endnote w:type="continuationSeparator" w:id="0">
    <w:p w14:paraId="098DD9F2" w14:textId="77777777" w:rsidR="00653F89" w:rsidRDefault="0065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30A2" w14:textId="77777777" w:rsidR="00653F89" w:rsidRDefault="00653F89">
      <w:r>
        <w:separator/>
      </w:r>
    </w:p>
  </w:footnote>
  <w:footnote w:type="continuationSeparator" w:id="0">
    <w:p w14:paraId="52C34AA2" w14:textId="77777777" w:rsidR="00653F89" w:rsidRDefault="0065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5016" w14:textId="0FEF1539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6189"/>
    <w:rsid w:val="00061AB6"/>
    <w:rsid w:val="00066FCF"/>
    <w:rsid w:val="00071510"/>
    <w:rsid w:val="00096BC3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20061E"/>
    <w:rsid w:val="00221BAC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44027A"/>
    <w:rsid w:val="00445C05"/>
    <w:rsid w:val="004643FD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13E"/>
    <w:rsid w:val="005D277B"/>
    <w:rsid w:val="005D35CC"/>
    <w:rsid w:val="005D7A4A"/>
    <w:rsid w:val="005E3E4B"/>
    <w:rsid w:val="00653F89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55F13"/>
    <w:rsid w:val="008A1EA1"/>
    <w:rsid w:val="008C67E7"/>
    <w:rsid w:val="008C7DE2"/>
    <w:rsid w:val="008F04B0"/>
    <w:rsid w:val="0092456E"/>
    <w:rsid w:val="00947FF4"/>
    <w:rsid w:val="00950122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44824"/>
    <w:rsid w:val="00B87051"/>
    <w:rsid w:val="00BE5F53"/>
    <w:rsid w:val="00BF235C"/>
    <w:rsid w:val="00C05205"/>
    <w:rsid w:val="00C11A50"/>
    <w:rsid w:val="00C430F8"/>
    <w:rsid w:val="00C569FA"/>
    <w:rsid w:val="00C57981"/>
    <w:rsid w:val="00C6486A"/>
    <w:rsid w:val="00C91755"/>
    <w:rsid w:val="00CB5DA9"/>
    <w:rsid w:val="00CE4349"/>
    <w:rsid w:val="00D01C77"/>
    <w:rsid w:val="00D15445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Ömer Bozkurt</cp:lastModifiedBy>
  <cp:revision>8</cp:revision>
  <cp:lastPrinted>2020-06-08T21:45:00Z</cp:lastPrinted>
  <dcterms:created xsi:type="dcterms:W3CDTF">2023-12-28T12:06:00Z</dcterms:created>
  <dcterms:modified xsi:type="dcterms:W3CDTF">2024-01-05T09:56:00Z</dcterms:modified>
</cp:coreProperties>
</file>