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36349023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094661">
        <w:rPr>
          <w:rFonts w:ascii="Calibri" w:hAnsi="Calibri" w:cs="Calibri"/>
          <w:sz w:val="22"/>
          <w:szCs w:val="22"/>
        </w:rPr>
        <w:t>Doğukan Raif Tuğcu</w:t>
      </w:r>
      <w:r w:rsidR="00094661">
        <w:rPr>
          <w:rFonts w:ascii="Calibri" w:hAnsi="Calibri" w:cs="Calibri"/>
          <w:sz w:val="22"/>
          <w:szCs w:val="22"/>
        </w:rPr>
        <w:tab/>
      </w:r>
    </w:p>
    <w:p w14:paraId="372E9568" w14:textId="6829B4F3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>. Unvanı:</w:t>
      </w:r>
      <w:r w:rsidR="00094661" w:rsidRPr="00094661">
        <w:rPr>
          <w:rFonts w:ascii="Calibri" w:hAnsi="Calibri" w:cs="Calibri"/>
          <w:sz w:val="22"/>
          <w:szCs w:val="22"/>
        </w:rPr>
        <w:t>Araştırma Görevlisi</w:t>
      </w:r>
    </w:p>
    <w:p w14:paraId="11269724" w14:textId="757BC44F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094661" w:rsidRPr="00094661">
        <w:rPr>
          <w:rFonts w:ascii="Calibri" w:hAnsi="Calibri" w:cs="Calibri"/>
          <w:sz w:val="22"/>
          <w:szCs w:val="22"/>
        </w:rPr>
        <w:t>Yüksek Lisans Tez Aşaması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24C056D7" w:rsidR="007F6189" w:rsidRDefault="00094661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Spor Bilimleri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70D24A06" w:rsidR="007F6189" w:rsidRDefault="00094661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Doğu Akdeniz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0DAC6A9F" w:rsidR="007F6189" w:rsidRDefault="00094661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2022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02AE1857" w:rsidR="00445C05" w:rsidRDefault="00094661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Beden Eğitimi Ve Spor Öğretmenliği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4AECFFB7" w:rsidR="00445C05" w:rsidRDefault="00094661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26B23D83" w:rsidR="00445C05" w:rsidRDefault="00094661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Halen</w:t>
            </w:r>
            <w:bookmarkStart w:id="0" w:name="_GoBack"/>
            <w:bookmarkEnd w:id="0"/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F2A6448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A3ADC82" w:rsidR="007F6189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7D1928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EAB8B6C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6EB9649B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BCFD2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6F6D06C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2328699C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4FC712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AB8D4C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BE39B6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8E09736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0D224F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012159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0684F2D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ED8BD2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AF5B2CA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8BF12D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8E746" w14:textId="77777777" w:rsidR="00F455DD" w:rsidRDefault="00F455DD">
      <w:r>
        <w:separator/>
      </w:r>
    </w:p>
  </w:endnote>
  <w:endnote w:type="continuationSeparator" w:id="0">
    <w:p w14:paraId="3B3ED326" w14:textId="77777777" w:rsidR="00F455DD" w:rsidRDefault="00F4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E5FF" w14:textId="77777777" w:rsidR="00F455DD" w:rsidRDefault="00F455DD">
      <w:r>
        <w:separator/>
      </w:r>
    </w:p>
  </w:footnote>
  <w:footnote w:type="continuationSeparator" w:id="0">
    <w:p w14:paraId="41303FD8" w14:textId="77777777" w:rsidR="00F455DD" w:rsidRDefault="00F4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189"/>
    <w:rsid w:val="00061AB6"/>
    <w:rsid w:val="00066FCF"/>
    <w:rsid w:val="00071510"/>
    <w:rsid w:val="00094661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455DD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993A-8656-4611-8736-BE4CC847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NETPC</cp:lastModifiedBy>
  <cp:revision>8</cp:revision>
  <cp:lastPrinted>2020-06-08T21:45:00Z</cp:lastPrinted>
  <dcterms:created xsi:type="dcterms:W3CDTF">2023-12-28T12:06:00Z</dcterms:created>
  <dcterms:modified xsi:type="dcterms:W3CDTF">2024-01-05T12:56:00Z</dcterms:modified>
</cp:coreProperties>
</file>